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ALEJE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320388">
        <w:rPr>
          <w:rFonts w:ascii="Arial" w:eastAsia="Times New Roman" w:hAnsi="Arial" w:cs="Arial"/>
          <w:color w:val="000000"/>
          <w:lang w:eastAsia="pl-PL"/>
        </w:rPr>
        <w:t>: 21.06.2017</w:t>
      </w:r>
      <w:r w:rsidRPr="00320388">
        <w:rPr>
          <w:rFonts w:ascii="Arial" w:eastAsia="Times New Roman" w:hAnsi="Arial" w:cs="Arial"/>
          <w:color w:val="000000"/>
          <w:lang w:eastAsia="pl-PL"/>
        </w:rPr>
        <w:br/>
      </w: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320388">
        <w:rPr>
          <w:rFonts w:ascii="Arial" w:eastAsia="Times New Roman" w:hAnsi="Arial" w:cs="Arial"/>
          <w:color w:val="000000"/>
          <w:lang w:eastAsia="pl-PL"/>
        </w:rPr>
        <w:t xml:space="preserve">: Gimnazjum nr 4 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320388">
        <w:rPr>
          <w:rFonts w:ascii="Arial" w:eastAsia="Times New Roman" w:hAnsi="Arial" w:cs="Arial"/>
          <w:color w:val="000000"/>
          <w:lang w:eastAsia="pl-PL"/>
        </w:rPr>
        <w:t>: 17:00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320388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320388">
        <w:rPr>
          <w:rFonts w:ascii="Arial" w:eastAsia="Times New Roman" w:hAnsi="Arial" w:cs="Arial"/>
          <w:color w:val="000000"/>
          <w:lang w:eastAsia="pl-PL"/>
        </w:rPr>
        <w:t>:  Piotr Seremet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320388">
        <w:rPr>
          <w:rFonts w:ascii="Arial" w:eastAsia="Times New Roman" w:hAnsi="Arial" w:cs="Arial"/>
          <w:color w:val="000000"/>
          <w:lang w:eastAsia="pl-PL"/>
        </w:rPr>
        <w:t xml:space="preserve"> 11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320388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32038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https://docs.google.com/document/d/1HffS-Vp5IX7QAAmPTKbfExVoVFHNiTEDbL1oA5LopVI/edit</w:t>
        </w:r>
      </w:hyperlink>
    </w:p>
    <w:p w:rsidR="00320388" w:rsidRPr="00320388" w:rsidRDefault="00320388" w:rsidP="003203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 xml:space="preserve">I. Animator odpowiada na zadane na spotkaniu 1 pytania: </w:t>
      </w:r>
      <w:r w:rsidRPr="00320388">
        <w:rPr>
          <w:rFonts w:ascii="Arial" w:eastAsia="Times New Roman" w:hAnsi="Arial" w:cs="Arial"/>
          <w:color w:val="000000"/>
          <w:lang w:eastAsia="pl-PL"/>
        </w:rPr>
        <w:br/>
      </w:r>
      <w:bookmarkStart w:id="0" w:name="_GoBack"/>
      <w:r w:rsidRPr="00320388">
        <w:rPr>
          <w:rFonts w:ascii="Arial" w:eastAsia="Times New Roman" w:hAnsi="Arial" w:cs="Arial"/>
          <w:color w:val="000000"/>
          <w:lang w:eastAsia="pl-PL"/>
        </w:rPr>
        <w:t xml:space="preserve">- pomysł nr 3 - zagospodarowanie terenu rekreacyjno-sportowego w okolicy parkingu </w:t>
      </w:r>
      <w:bookmarkEnd w:id="0"/>
      <w:r w:rsidRPr="00320388">
        <w:rPr>
          <w:rFonts w:ascii="Arial" w:eastAsia="Times New Roman" w:hAnsi="Arial" w:cs="Arial"/>
          <w:color w:val="000000"/>
          <w:lang w:eastAsia="pl-PL"/>
        </w:rPr>
        <w:t>Auchan jest możliwe do realizacji, orientacyjny koszt - większość budżetu,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t>- pomysł nr 1 Zielony zakątek seniora - teren należy do SM Lokator, wymagana zgoda, pomysł możliwy do realizacji, potrzeba wstępnego oszacowania kosztorysu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t>- pomysł nr 2 - remont drogi dojazdowej do bloków nr 44-49 ul. Krasińskiego możliwy do realizacji, nie będzie w tej okolicy przewidzianych remontów kanalizacji jak wcześniej planowano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t>- pomysł nr 5 - remont nawierzchni z chodnikami przy blokach 40 -42 ul. Krasińskiego możliwe do realizacji, nie będzie w tej okolicy przewidzianych remontów kanalizacji jak wcześniej planowano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t xml:space="preserve">Mieszkańcy w trakcie dyskusji skupili się nad pomysłem nr 3 i nr 1, określając je jako najważniejsze do realizacji. 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t>Podjęto decyzję, że w DBP 2.0 2018 będą realizowane pomysły nr 3 i 1. Stwierdzono, że pomysły te będą realizowane w takim zakresie aby zamknęły się w kwocie przyznanej na dzielnicę Aleje.</w:t>
      </w:r>
    </w:p>
    <w:p w:rsidR="00320388" w:rsidRPr="00320388" w:rsidRDefault="00320388" w:rsidP="003203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20388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Arial" w:eastAsia="Times New Roman" w:hAnsi="Arial" w:cs="Arial"/>
          <w:b/>
          <w:bCs/>
          <w:color w:val="000000"/>
          <w:lang w:eastAsia="pl-PL"/>
        </w:rPr>
        <w:t>Zakończono etap wybory pomysłów do realizacji.</w:t>
      </w:r>
    </w:p>
    <w:p w:rsidR="00320388" w:rsidRPr="00320388" w:rsidRDefault="00320388" w:rsidP="00320388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502C" w:rsidRDefault="005C502C"/>
    <w:sectPr w:rsidR="005C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8"/>
    <w:rsid w:val="00320388"/>
    <w:rsid w:val="005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20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2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HffS-Vp5IX7QAAmPTKbfExVoVFHNiTEDbL1oA5LopV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2017-07-05T07:58:00Z</dcterms:created>
  <dcterms:modified xsi:type="dcterms:W3CDTF">2017-07-05T07:59:00Z</dcterms:modified>
</cp:coreProperties>
</file>